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25A51928" w:rsidP="25A51928" w:rsidRDefault="25A51928" w14:paraId="34F9A7E4" w14:textId="377300EA">
      <w:pPr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РОССИЙСКИЙ УНИВЕРСИТЕТ ДРУЖБЫ НАРОДОВ</w:t>
      </w:r>
    </w:p>
    <w:p w:rsidR="25A51928" w:rsidP="25A51928" w:rsidRDefault="25A51928" w14:paraId="08D11C32" w14:textId="282E4B51">
      <w:pPr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Факультет физико-математических и естественных наук</w:t>
      </w:r>
    </w:p>
    <w:p w:rsidR="25A51928" w:rsidP="25A51928" w:rsidRDefault="25A51928" w14:paraId="753A482E" w14:textId="55D03E2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Фундаментальная Информатика и Информационные технологии</w:t>
      </w:r>
    </w:p>
    <w:p w:rsidR="25A51928" w:rsidP="25A51928" w:rsidRDefault="25A51928" w14:paraId="06C866F6" w14:textId="1272819E">
      <w:pPr>
        <w:pStyle w:val="Normal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                                                </w:t>
      </w: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 ОТЧЕТ</w:t>
      </w:r>
    </w:p>
    <w:p w:rsidR="25A51928" w:rsidP="25A51928" w:rsidRDefault="25A51928" w14:paraId="25ED019B" w14:textId="18CF0F13">
      <w:pPr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25A51928" w:rsidR="25A51928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ПО ЛАБОРАТОРНОЙ РАБОТЕ № 1</w:t>
      </w:r>
    </w:p>
    <w:p w:rsidR="25A51928" w:rsidP="25A51928" w:rsidRDefault="25A51928" w14:paraId="3AA6FDB0" w14:textId="6AE57716">
      <w:pPr>
        <w:pStyle w:val="Normal"/>
        <w:jc w:val="center"/>
        <w:rPr>
          <w:rFonts w:ascii="Algerian" w:hAnsi="Algerian" w:eastAsia="Algerian" w:cs="Algerian"/>
          <w:b w:val="0"/>
          <w:bCs w:val="0"/>
          <w:noProof w:val="0"/>
          <w:sz w:val="36"/>
          <w:szCs w:val="36"/>
          <w:lang w:val="ru-RU"/>
        </w:rPr>
      </w:pPr>
      <w:r w:rsidRPr="25A51928" w:rsidR="25A51928">
        <w:rPr>
          <w:rFonts w:ascii="Algerian" w:hAnsi="Algerian" w:eastAsia="Algerian" w:cs="Algerian"/>
          <w:b w:val="0"/>
          <w:bCs w:val="0"/>
          <w:noProof w:val="0"/>
          <w:sz w:val="32"/>
          <w:szCs w:val="32"/>
          <w:lang w:val="ru-RU"/>
        </w:rPr>
        <w:t>Операционные системы</w:t>
      </w:r>
    </w:p>
    <w:p w:rsidR="25A51928" w:rsidP="25A51928" w:rsidRDefault="25A51928" w14:paraId="7AAF0168" w14:textId="3F4FEE8B">
      <w:pPr>
        <w:pStyle w:val="Normal"/>
        <w:jc w:val="center"/>
        <w:rPr>
          <w:rFonts w:ascii="Algerian" w:hAnsi="Algerian" w:eastAsia="Algerian" w:cs="Algerian"/>
          <w:b w:val="0"/>
          <w:bCs w:val="0"/>
          <w:noProof w:val="0"/>
          <w:sz w:val="32"/>
          <w:szCs w:val="32"/>
          <w:lang w:val="ru-RU"/>
        </w:rPr>
      </w:pPr>
    </w:p>
    <w:p w:rsidR="25A51928" w:rsidP="25A51928" w:rsidRDefault="25A51928" w14:paraId="21F19DCB" w14:textId="33B2F457">
      <w:pPr>
        <w:pStyle w:val="Normal"/>
        <w:jc w:val="center"/>
        <w:rPr>
          <w:rFonts w:ascii="Algerian" w:hAnsi="Algerian" w:eastAsia="Algerian" w:cs="Algerian"/>
          <w:noProof w:val="0"/>
          <w:sz w:val="32"/>
          <w:szCs w:val="32"/>
          <w:lang w:val="ru-RU"/>
        </w:rPr>
      </w:pPr>
    </w:p>
    <w:p w:rsidR="25A51928" w:rsidP="25A51928" w:rsidRDefault="25A51928" w14:paraId="2FF54FCC" w14:textId="2EA2C0EB">
      <w:pPr>
        <w:pStyle w:val="Normal"/>
        <w:jc w:val="left"/>
        <w:rPr>
          <w:rFonts w:ascii="Algerian" w:hAnsi="Algerian" w:eastAsia="Algerian" w:cs="Algerian"/>
          <w:noProof w:val="0"/>
          <w:sz w:val="32"/>
          <w:szCs w:val="32"/>
          <w:lang w:val="ru-RU"/>
        </w:rPr>
      </w:pPr>
      <w:proofErr w:type="spellStart"/>
      <w:r w:rsidRPr="25A51928" w:rsidR="25A51928">
        <w:rPr>
          <w:rFonts w:ascii="Algerian" w:hAnsi="Algerian" w:eastAsia="Algerian" w:cs="Algerian"/>
          <w:noProof w:val="0"/>
          <w:sz w:val="32"/>
          <w:szCs w:val="32"/>
          <w:lang w:val="ru-RU"/>
        </w:rPr>
        <w:t>Этук</w:t>
      </w:r>
      <w:proofErr w:type="spellEnd"/>
      <w:r w:rsidRPr="25A51928" w:rsidR="25A51928">
        <w:rPr>
          <w:rFonts w:ascii="Algerian" w:hAnsi="Algerian" w:eastAsia="Algerian" w:cs="Algerian"/>
          <w:noProof w:val="0"/>
          <w:sz w:val="32"/>
          <w:szCs w:val="32"/>
          <w:lang w:val="ru-RU"/>
        </w:rPr>
        <w:t xml:space="preserve"> </w:t>
      </w:r>
      <w:proofErr w:type="spellStart"/>
      <w:r w:rsidRPr="25A51928" w:rsidR="25A51928">
        <w:rPr>
          <w:rFonts w:ascii="Algerian" w:hAnsi="Algerian" w:eastAsia="Algerian" w:cs="Algerian"/>
          <w:noProof w:val="0"/>
          <w:sz w:val="32"/>
          <w:szCs w:val="32"/>
          <w:lang w:val="ru-RU"/>
        </w:rPr>
        <w:t>Нсе-Абаси</w:t>
      </w:r>
      <w:proofErr w:type="spellEnd"/>
      <w:r w:rsidRPr="25A51928" w:rsidR="25A51928">
        <w:rPr>
          <w:rFonts w:ascii="Algerian" w:hAnsi="Algerian" w:eastAsia="Algerian" w:cs="Algerian"/>
          <w:noProof w:val="0"/>
          <w:sz w:val="32"/>
          <w:szCs w:val="32"/>
          <w:lang w:val="ru-RU"/>
        </w:rPr>
        <w:t xml:space="preserve"> </w:t>
      </w:r>
      <w:proofErr w:type="spellStart"/>
      <w:r w:rsidRPr="25A51928" w:rsidR="25A51928">
        <w:rPr>
          <w:rFonts w:ascii="Algerian" w:hAnsi="Algerian" w:eastAsia="Algerian" w:cs="Algerian"/>
          <w:noProof w:val="0"/>
          <w:sz w:val="32"/>
          <w:szCs w:val="32"/>
          <w:lang w:val="ru-RU"/>
        </w:rPr>
        <w:t>Акпан</w:t>
      </w:r>
      <w:proofErr w:type="spellEnd"/>
    </w:p>
    <w:p w:rsidR="25A51928" w:rsidP="25A51928" w:rsidRDefault="25A51928" w14:paraId="51F1BC46" w14:textId="2B3DFC34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</w:pPr>
      <w:r w:rsidRPr="25A51928" w:rsidR="25A51928"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  <w:t>НФИбд-</w:t>
      </w:r>
      <w:proofErr w:type="gramStart"/>
      <w:r w:rsidRPr="25A51928" w:rsidR="25A51928"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  <w:t>02-21</w:t>
      </w:r>
      <w:proofErr w:type="gramEnd"/>
    </w:p>
    <w:p w:rsidR="25A51928" w:rsidP="25A51928" w:rsidRDefault="25A51928" w14:paraId="0261C5FC" w14:textId="54345A76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7"/>
          <w:szCs w:val="27"/>
          <w:lang w:val="ru-RU"/>
        </w:rPr>
      </w:pPr>
      <w:r w:rsidRPr="25A51928" w:rsidR="25A51928"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  <w:t>1032215272</w:t>
      </w:r>
    </w:p>
    <w:p w:rsidR="25A51928" w:rsidP="25A51928" w:rsidRDefault="25A51928" w14:paraId="3F8FCE7B" w14:textId="000085E9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7048DE15" w14:textId="4094018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03CE89EC" w14:textId="3D7A0925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628EFDD2" w14:textId="4FC4BD6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6BA9329B" w14:textId="395D6DEE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EE26BA2" w14:textId="44F24E45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15E918A0" w14:textId="51625D1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104918ED" w14:textId="021C4DE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78969E8A" w14:textId="2AA2927B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D538002" w14:textId="4C44CB1A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455B43B3" w14:textId="267AA419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089799F0" w14:textId="7615F076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7B9219BD" w14:textId="4AF21128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AAC88A5" w14:textId="3B2AAB6D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1A101D2D" w14:textId="151D93DE">
      <w:pPr>
        <w:jc w:val="left"/>
        <w:rPr>
          <w:rFonts w:ascii="Neue Haas Grotesk Text Pro" w:hAnsi="Neue Haas Grotesk Text Pro" w:eastAsia="Neue Haas Grotesk Text Pro" w:cs="Neue Haas Grotesk Text Pro"/>
          <w:b w:val="1"/>
          <w:bCs w:val="1"/>
          <w:noProof w:val="0"/>
          <w:sz w:val="36"/>
          <w:szCs w:val="36"/>
          <w:lang w:val="ru-RU"/>
        </w:rPr>
      </w:pPr>
      <w:r w:rsidRPr="25A51928" w:rsidR="25A51928">
        <w:rPr>
          <w:rFonts w:ascii="Neue Haas Grotesk Text Pro" w:hAnsi="Neue Haas Grotesk Text Pro" w:eastAsia="Neue Haas Grotesk Text Pro" w:cs="Neue Haas Grotesk Text Pro"/>
          <w:b w:val="1"/>
          <w:bCs w:val="1"/>
          <w:noProof w:val="0"/>
          <w:sz w:val="36"/>
          <w:szCs w:val="36"/>
          <w:lang w:val="ru-RU"/>
        </w:rPr>
        <w:t>Установка и конфигурация операционной системы на виртуальную машину</w:t>
      </w:r>
    </w:p>
    <w:p w:rsidR="25A51928" w:rsidP="25A51928" w:rsidRDefault="25A51928" w14:paraId="29180AC8" w14:textId="2C89B4D4">
      <w:pPr>
        <w:jc w:val="left"/>
      </w:pPr>
      <w:r w:rsidRPr="25A51928" w:rsidR="25A51928">
        <w:rPr>
          <w:rFonts w:ascii="Neue Haas Grotesk Text Pro" w:hAnsi="Neue Haas Grotesk Text Pro" w:eastAsia="Neue Haas Grotesk Text Pro" w:cs="Neue Haas Grotesk Text Pro"/>
          <w:noProof w:val="0"/>
          <w:sz w:val="27"/>
          <w:szCs w:val="27"/>
          <w:lang w:val="ru-RU"/>
        </w:rPr>
        <w:t xml:space="preserve"> </w:t>
      </w:r>
    </w:p>
    <w:p w:rsidR="25A51928" w:rsidP="25A51928" w:rsidRDefault="25A51928" w14:paraId="16EC86A8" w14:textId="5690536D">
      <w:pPr>
        <w:jc w:val="left"/>
      </w:pPr>
      <w:r w:rsidRPr="25A51928" w:rsidR="25A51928">
        <w:rPr>
          <w:rFonts w:ascii="Neue Haas Grotesk Text Pro" w:hAnsi="Neue Haas Grotesk Text Pro" w:eastAsia="Neue Haas Grotesk Text Pro" w:cs="Neue Haas Grotesk Text Pro"/>
          <w:noProof w:val="0"/>
          <w:sz w:val="27"/>
          <w:szCs w:val="27"/>
          <w:lang w:val="ru-RU"/>
        </w:rPr>
        <w:t>Цель работы: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p w:rsidR="25A51928" w:rsidP="25A51928" w:rsidRDefault="25A51928" w14:paraId="223F7017" w14:textId="314F5419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07A7DA77" w14:textId="03DE2AB4">
      <w:pPr>
        <w:pStyle w:val="Normal"/>
        <w:jc w:val="left"/>
      </w:pPr>
      <w:r w:rsidR="25A51928">
        <w:drawing>
          <wp:inline wp14:editId="1885413B" wp14:anchorId="53D6C26D">
            <wp:extent cx="5495925" cy="3419475"/>
            <wp:effectExtent l="0" t="0" r="0" b="0"/>
            <wp:docPr id="3283602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8cdcf251ed4f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401B80C1" w14:textId="42899FA0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0FCA68C5" w14:textId="68C90585">
      <w:pPr>
        <w:pStyle w:val="Normal"/>
        <w:jc w:val="left"/>
      </w:pPr>
    </w:p>
    <w:p w:rsidR="25A51928" w:rsidP="25A51928" w:rsidRDefault="25A51928" w14:paraId="1E35158F" w14:textId="0DEF109E">
      <w:pPr>
        <w:pStyle w:val="Normal"/>
        <w:jc w:val="left"/>
      </w:pPr>
    </w:p>
    <w:p w:rsidR="25A51928" w:rsidP="25A51928" w:rsidRDefault="25A51928" w14:paraId="7AD3044C" w14:textId="362582C9">
      <w:pPr>
        <w:pStyle w:val="Normal"/>
        <w:jc w:val="left"/>
      </w:pPr>
      <w:r w:rsidR="25A51928">
        <w:drawing>
          <wp:inline wp14:editId="40BB03E3" wp14:anchorId="6F093C92">
            <wp:extent cx="5181600" cy="3267075"/>
            <wp:effectExtent l="0" t="0" r="0" b="0"/>
            <wp:docPr id="5194505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4e6b435e9b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7DA282D0" w14:textId="53A8CE81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6D75C8C2" w14:textId="2440DFD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4C2F23DE" w14:textId="2432C2C7">
      <w:pPr>
        <w:pStyle w:val="Normal"/>
        <w:jc w:val="left"/>
      </w:pPr>
    </w:p>
    <w:p w:rsidR="25A51928" w:rsidP="25A51928" w:rsidRDefault="25A51928" w14:paraId="743E41E0" w14:textId="2432C2C7">
      <w:pPr>
        <w:pStyle w:val="Normal"/>
        <w:jc w:val="left"/>
      </w:pPr>
    </w:p>
    <w:p w:rsidR="25A51928" w:rsidP="25A51928" w:rsidRDefault="25A51928" w14:paraId="798716A9" w14:textId="70F4891C">
      <w:pPr>
        <w:pStyle w:val="Normal"/>
        <w:jc w:val="left"/>
      </w:pPr>
      <w:r w:rsidR="25A51928">
        <w:drawing>
          <wp:inline wp14:editId="4554EAD1" wp14:anchorId="702DF2BA">
            <wp:extent cx="5657850" cy="3076575"/>
            <wp:effectExtent l="0" t="0" r="0" b="0"/>
            <wp:docPr id="1365715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588e4cc2742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7EAF760C" wp14:anchorId="20CC8A72">
            <wp:extent cx="5114925" cy="2924175"/>
            <wp:effectExtent l="0" t="0" r="0" b="0"/>
            <wp:docPr id="10853341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a55e645e44e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334488DC" wp14:anchorId="2B843ED8">
            <wp:extent cx="5610225" cy="3181350"/>
            <wp:effectExtent l="0" t="0" r="0" b="0"/>
            <wp:docPr id="822907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3fb86c33b7748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7CA98D88" w14:textId="2432C2C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08A4C70" w14:textId="2CFDECBB">
      <w:pPr>
        <w:pStyle w:val="Normal"/>
        <w:jc w:val="left"/>
      </w:pPr>
      <w:r w:rsidR="25A51928">
        <w:drawing>
          <wp:inline wp14:editId="3AA51656" wp14:anchorId="2F639DCF">
            <wp:extent cx="5553075" cy="3105150"/>
            <wp:effectExtent l="0" t="0" r="0" b="0"/>
            <wp:docPr id="5817438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471884c154b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7DF584BE" w14:textId="7D279BF2">
      <w:pPr>
        <w:pStyle w:val="Normal"/>
        <w:jc w:val="left"/>
      </w:pPr>
      <w:r w:rsidR="25A51928">
        <w:drawing>
          <wp:inline wp14:editId="1704E597" wp14:anchorId="1EB5F106">
            <wp:extent cx="6019800" cy="3390900"/>
            <wp:effectExtent l="0" t="0" r="0" b="0"/>
            <wp:docPr id="9563331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31b036f2f46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2262E215" wp14:anchorId="44DF8D80">
            <wp:extent cx="6038850" cy="3543300"/>
            <wp:effectExtent l="0" t="0" r="0" b="0"/>
            <wp:docPr id="420513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7e1aa17824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61DEA18C" w14:textId="072585EA">
      <w:pPr>
        <w:pStyle w:val="Normal"/>
        <w:jc w:val="left"/>
      </w:pPr>
    </w:p>
    <w:p w:rsidR="25A51928" w:rsidP="25A51928" w:rsidRDefault="25A51928" w14:paraId="6E787F80" w14:textId="4E0CA096">
      <w:pPr>
        <w:pStyle w:val="Normal"/>
        <w:jc w:val="left"/>
      </w:pPr>
    </w:p>
    <w:p w:rsidR="25A51928" w:rsidP="25A51928" w:rsidRDefault="25A51928" w14:paraId="50641F28" w14:textId="62CBFD17">
      <w:pPr>
        <w:pStyle w:val="Normal"/>
        <w:jc w:val="left"/>
      </w:pPr>
    </w:p>
    <w:p w:rsidR="25A51928" w:rsidP="25A51928" w:rsidRDefault="25A51928" w14:paraId="097289F6" w14:textId="6CB27A63">
      <w:pPr>
        <w:pStyle w:val="Normal"/>
        <w:jc w:val="left"/>
      </w:pPr>
      <w:r w:rsidR="25A51928">
        <w:drawing>
          <wp:inline wp14:editId="1797187B" wp14:anchorId="367B5E39">
            <wp:extent cx="5172075" cy="2990850"/>
            <wp:effectExtent l="0" t="0" r="0" b="0"/>
            <wp:docPr id="1483289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8c8bd919e44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5609856E" wp14:anchorId="4F01E556">
            <wp:extent cx="5362575" cy="2952750"/>
            <wp:effectExtent l="0" t="0" r="0" b="0"/>
            <wp:docPr id="7386431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79086386cf43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62F002D6" wp14:anchorId="659930D2">
            <wp:extent cx="5372100" cy="3067050"/>
            <wp:effectExtent l="0" t="0" r="0" b="0"/>
            <wp:docPr id="414564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85cbfd244a48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444341A1" w14:textId="34F96B02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3C418763" w14:textId="12691891">
      <w:pPr>
        <w:pStyle w:val="Normal"/>
        <w:jc w:val="left"/>
      </w:pPr>
      <w:r w:rsidR="25A51928">
        <w:drawing>
          <wp:inline wp14:editId="64C2332B" wp14:anchorId="6D19D6EA">
            <wp:extent cx="4572000" cy="2571750"/>
            <wp:effectExtent l="0" t="0" r="0" b="0"/>
            <wp:docPr id="564830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7dc8fe0023949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0877A70E" wp14:anchorId="5103EF62">
            <wp:extent cx="4572000" cy="2571750"/>
            <wp:effectExtent l="0" t="0" r="0" b="0"/>
            <wp:docPr id="15592025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7a40b86a7c46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676B750E" wp14:anchorId="1758742B">
            <wp:extent cx="4572000" cy="2571750"/>
            <wp:effectExtent l="0" t="0" r="0" b="0"/>
            <wp:docPr id="1335358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78e00a1bc64cd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1426AA48" w14:textId="3247A9AA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38A6167C" w14:textId="2FE3A99F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39D5AC8A" w14:textId="37AB19FB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132A53B5" w14:textId="0245AB00">
      <w:pPr>
        <w:pStyle w:val="Normal"/>
        <w:jc w:val="left"/>
      </w:pPr>
      <w:r w:rsidR="25A51928">
        <w:drawing>
          <wp:inline wp14:editId="72A7E4B6" wp14:anchorId="6146BB5A">
            <wp:extent cx="4572000" cy="2571750"/>
            <wp:effectExtent l="0" t="0" r="0" b="0"/>
            <wp:docPr id="406940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8ee4dae542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724F44DE" wp14:anchorId="31B18A2C">
            <wp:extent cx="4572000" cy="2571750"/>
            <wp:effectExtent l="0" t="0" r="0" b="0"/>
            <wp:docPr id="1716574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fff80eda18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00B3740A" wp14:anchorId="6C8346F8">
            <wp:extent cx="4572000" cy="2571750"/>
            <wp:effectExtent l="0" t="0" r="0" b="0"/>
            <wp:docPr id="16931810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f250490a7042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3FE7006F" w14:textId="6D59243D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4F8CA28" w14:textId="52D23166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52DE147E" w14:textId="4FDC0B77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2734E36B" w14:textId="76B32930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2EA50B16" w14:textId="5E646FB4">
      <w:pPr>
        <w:pStyle w:val="Normal"/>
        <w:jc w:val="left"/>
        <w:rPr>
          <w:rFonts w:ascii="Neue Haas Grotesk Text Pro" w:hAnsi="Neue Haas Grotesk Text Pro" w:eastAsia="Neue Haas Grotesk Text Pro" w:cs="Neue Haas Grotesk Text Pro"/>
          <w:b w:val="0"/>
          <w:bCs w:val="0"/>
          <w:i w:val="0"/>
          <w:iCs w:val="0"/>
          <w:caps w:val="0"/>
          <w:smallCaps w:val="0"/>
          <w:strike w:val="0"/>
          <w:dstrike w:val="0"/>
          <w:noProof w:val="0"/>
          <w:color w:val="000000" w:themeColor="text1" w:themeTint="FF" w:themeShade="FF"/>
          <w:sz w:val="27"/>
          <w:szCs w:val="27"/>
          <w:u w:val="none"/>
          <w:lang w:val="ru-RU"/>
        </w:rPr>
      </w:pPr>
    </w:p>
    <w:p w:rsidR="25A51928" w:rsidP="25A51928" w:rsidRDefault="25A51928" w14:paraId="2FFF71A4" w14:textId="54430104">
      <w:pPr>
        <w:pStyle w:val="Normal"/>
        <w:jc w:val="left"/>
      </w:pPr>
      <w:r w:rsidR="25A51928">
        <w:drawing>
          <wp:inline wp14:editId="14565E8F" wp14:anchorId="2E757890">
            <wp:extent cx="4572000" cy="2571750"/>
            <wp:effectExtent l="0" t="0" r="0" b="0"/>
            <wp:docPr id="10286376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55ee84f3cc4af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0063BCAD" wp14:anchorId="0A6E0412">
            <wp:extent cx="4572000" cy="2571750"/>
            <wp:effectExtent l="0" t="0" r="0" b="0"/>
            <wp:docPr id="932168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0ad9427b2465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68E28143" wp14:anchorId="052B5DBE">
            <wp:extent cx="4572000" cy="2571750"/>
            <wp:effectExtent l="0" t="0" r="0" b="0"/>
            <wp:docPr id="3814557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a647d397f343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68F7BCB8" w14:textId="2DCB0E52">
      <w:pPr>
        <w:pStyle w:val="Normal"/>
        <w:jc w:val="left"/>
      </w:pPr>
    </w:p>
    <w:p w:rsidR="25A51928" w:rsidP="25A51928" w:rsidRDefault="25A51928" w14:paraId="1B015661" w14:textId="52F39895">
      <w:pPr>
        <w:pStyle w:val="Normal"/>
        <w:jc w:val="left"/>
      </w:pPr>
    </w:p>
    <w:p w:rsidR="25A51928" w:rsidP="25A51928" w:rsidRDefault="25A51928" w14:paraId="1505AAE6" w14:textId="1AEDD4D1">
      <w:pPr>
        <w:pStyle w:val="Normal"/>
        <w:jc w:val="left"/>
      </w:pPr>
    </w:p>
    <w:p w:rsidR="25A51928" w:rsidP="25A51928" w:rsidRDefault="25A51928" w14:paraId="1ADBFD00" w14:textId="7402CDFE">
      <w:pPr>
        <w:pStyle w:val="Normal"/>
        <w:jc w:val="left"/>
      </w:pPr>
    </w:p>
    <w:p w:rsidR="25A51928" w:rsidP="25A51928" w:rsidRDefault="25A51928" w14:paraId="627124EF" w14:textId="5029EAB6">
      <w:pPr>
        <w:pStyle w:val="Normal"/>
        <w:jc w:val="left"/>
      </w:pPr>
    </w:p>
    <w:p w:rsidR="25A51928" w:rsidP="25A51928" w:rsidRDefault="25A51928" w14:paraId="606CFB7F" w14:textId="703ADD69">
      <w:pPr>
        <w:pStyle w:val="Normal"/>
        <w:jc w:val="left"/>
      </w:pPr>
      <w:r w:rsidR="25A51928">
        <w:drawing>
          <wp:inline wp14:editId="7BF1F816" wp14:anchorId="29002BCF">
            <wp:extent cx="4572000" cy="2571750"/>
            <wp:effectExtent l="0" t="0" r="0" b="0"/>
            <wp:docPr id="929129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fd8e5c436f48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0E739BCB" w14:textId="40BF5BED">
      <w:pPr>
        <w:pStyle w:val="Normal"/>
        <w:jc w:val="left"/>
      </w:pPr>
    </w:p>
    <w:p w:rsidR="25A51928" w:rsidP="25A51928" w:rsidRDefault="25A51928" w14:paraId="72F97F8B" w14:textId="08E1A4DA">
      <w:pPr>
        <w:pStyle w:val="Normal"/>
        <w:jc w:val="left"/>
      </w:pPr>
    </w:p>
    <w:p w:rsidR="25A51928" w:rsidP="25A51928" w:rsidRDefault="25A51928" w14:paraId="4800ADDB" w14:textId="58F2D864">
      <w:pPr>
        <w:pStyle w:val="Normal"/>
        <w:jc w:val="left"/>
      </w:pPr>
      <w:r w:rsidR="25A51928">
        <w:drawing>
          <wp:inline wp14:editId="6135CCCD" wp14:anchorId="13A606AC">
            <wp:extent cx="4572000" cy="2571750"/>
            <wp:effectExtent l="0" t="0" r="0" b="0"/>
            <wp:docPr id="1102608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0c67af487849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63B28694" wp14:anchorId="66D86626">
            <wp:extent cx="4572000" cy="2571750"/>
            <wp:effectExtent l="0" t="0" r="0" b="0"/>
            <wp:docPr id="18600256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1a3f100bc743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4011F769" wp14:anchorId="4233FDCE">
            <wp:extent cx="4572000" cy="2571750"/>
            <wp:effectExtent l="0" t="0" r="0" b="0"/>
            <wp:docPr id="956155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6f21522b04b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4A9A3F21" w14:textId="75C86DBA">
      <w:pPr>
        <w:pStyle w:val="Normal"/>
        <w:jc w:val="left"/>
      </w:pPr>
    </w:p>
    <w:p w:rsidR="25A51928" w:rsidP="25A51928" w:rsidRDefault="25A51928" w14:paraId="0A07B3DF" w14:textId="4362CE68">
      <w:pPr>
        <w:pStyle w:val="Normal"/>
        <w:jc w:val="left"/>
      </w:pPr>
    </w:p>
    <w:p w:rsidR="25A51928" w:rsidP="25A51928" w:rsidRDefault="25A51928" w14:paraId="19AB6159" w14:textId="71E842E7">
      <w:pPr>
        <w:pStyle w:val="Normal"/>
        <w:jc w:val="left"/>
      </w:pPr>
    </w:p>
    <w:p w:rsidR="25A51928" w:rsidP="25A51928" w:rsidRDefault="25A51928" w14:paraId="626B24B1" w14:textId="16E73C18">
      <w:pPr>
        <w:pStyle w:val="Normal"/>
        <w:jc w:val="left"/>
      </w:pPr>
    </w:p>
    <w:p w:rsidR="25A51928" w:rsidP="25A51928" w:rsidRDefault="25A51928" w14:paraId="0F9EDF76" w14:textId="36981423">
      <w:pPr>
        <w:pStyle w:val="Normal"/>
        <w:jc w:val="left"/>
      </w:pPr>
    </w:p>
    <w:p w:rsidR="25A51928" w:rsidP="25A51928" w:rsidRDefault="25A51928" w14:paraId="50D908D1" w14:textId="5385F777">
      <w:pPr>
        <w:pStyle w:val="Normal"/>
        <w:jc w:val="left"/>
      </w:pPr>
    </w:p>
    <w:p w:rsidR="25A51928" w:rsidP="25A51928" w:rsidRDefault="25A51928" w14:paraId="50F4FC41" w14:textId="72911726">
      <w:pPr>
        <w:pStyle w:val="Normal"/>
        <w:jc w:val="left"/>
      </w:pPr>
      <w:r w:rsidR="25A51928">
        <w:drawing>
          <wp:inline wp14:editId="2E3972F7" wp14:anchorId="4743090D">
            <wp:extent cx="4572000" cy="2571750"/>
            <wp:effectExtent l="0" t="0" r="0" b="0"/>
            <wp:docPr id="1385223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2705b260964d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63C5CF97" wp14:anchorId="3D43D5E8">
            <wp:extent cx="4572000" cy="2571750"/>
            <wp:effectExtent l="0" t="0" r="0" b="0"/>
            <wp:docPr id="18405960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046afeeca344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7B6B5322" wp14:anchorId="2521E7E1">
            <wp:extent cx="4572000" cy="2571750"/>
            <wp:effectExtent l="0" t="0" r="0" b="0"/>
            <wp:docPr id="6058822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5d3a77400748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A51928" w:rsidP="25A51928" w:rsidRDefault="25A51928" w14:paraId="4CAFCDF2" w14:textId="440F6C2C">
      <w:pPr>
        <w:pStyle w:val="Normal"/>
        <w:jc w:val="left"/>
      </w:pPr>
    </w:p>
    <w:p w:rsidR="25A51928" w:rsidP="25A51928" w:rsidRDefault="25A51928" w14:paraId="749D2A23" w14:textId="10B7FA61">
      <w:pPr>
        <w:pStyle w:val="Normal"/>
        <w:jc w:val="left"/>
      </w:pPr>
    </w:p>
    <w:p w:rsidR="25A51928" w:rsidP="25A51928" w:rsidRDefault="25A51928" w14:paraId="341BA810" w14:textId="3B436C82">
      <w:pPr>
        <w:pStyle w:val="Normal"/>
        <w:jc w:val="left"/>
      </w:pPr>
    </w:p>
    <w:p w:rsidR="25A51928" w:rsidP="25A51928" w:rsidRDefault="25A51928" w14:paraId="0C9BB2C4" w14:textId="26A7B994">
      <w:pPr>
        <w:pStyle w:val="Normal"/>
        <w:jc w:val="left"/>
      </w:pPr>
      <w:r w:rsidR="25A51928">
        <w:drawing>
          <wp:inline wp14:editId="65BCDDFC" wp14:anchorId="062B05E2">
            <wp:extent cx="4572000" cy="2571750"/>
            <wp:effectExtent l="0" t="0" r="0" b="0"/>
            <wp:docPr id="1313737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e13877217f41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A51928">
        <w:drawing>
          <wp:inline wp14:editId="0AE54BC6" wp14:anchorId="5F73CCD4">
            <wp:extent cx="4572000" cy="2571750"/>
            <wp:effectExtent l="0" t="0" r="0" b="0"/>
            <wp:docPr id="459523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68540812f1e401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CB5B89" w:rsidP="50CB5B89" w:rsidRDefault="50CB5B89" w14:paraId="57AB4503" w14:textId="7E94EB4B">
      <w:pPr>
        <w:pStyle w:val="Normal"/>
        <w:jc w:val="left"/>
      </w:pPr>
    </w:p>
    <w:p w:rsidR="50CB5B89" w:rsidP="50CB5B89" w:rsidRDefault="50CB5B89" w14:paraId="0366AEC5" w14:textId="7CCC52A3">
      <w:pPr>
        <w:pStyle w:val="Normal"/>
        <w:jc w:val="left"/>
      </w:pPr>
    </w:p>
    <w:p w:rsidR="50CB5B89" w:rsidP="50CB5B89" w:rsidRDefault="50CB5B89" w14:paraId="26A8409E" w14:textId="03AA88C5">
      <w:pPr>
        <w:pStyle w:val="Normal"/>
        <w:jc w:val="left"/>
      </w:pPr>
    </w:p>
    <w:p w:rsidR="50CB5B89" w:rsidP="50CB5B89" w:rsidRDefault="50CB5B89" w14:paraId="6116D704" w14:textId="1BAC8EC7">
      <w:pPr>
        <w:pStyle w:val="Normal"/>
        <w:jc w:val="left"/>
      </w:pPr>
    </w:p>
    <w:p w:rsidR="50CB5B89" w:rsidP="50CB5B89" w:rsidRDefault="50CB5B89" w14:paraId="19941DB1" w14:textId="1C18EA7D">
      <w:pPr>
        <w:pStyle w:val="Normal"/>
        <w:jc w:val="left"/>
      </w:pPr>
    </w:p>
    <w:p w:rsidR="50CB5B89" w:rsidP="50CB5B89" w:rsidRDefault="50CB5B89" w14:paraId="36963B51" w14:textId="241135FB">
      <w:pPr>
        <w:pStyle w:val="Normal"/>
        <w:jc w:val="left"/>
      </w:pPr>
    </w:p>
    <w:p w:rsidR="50CB5B89" w:rsidP="50CB5B89" w:rsidRDefault="50CB5B89" w14:paraId="0EE1BACB" w14:textId="08A8DD62">
      <w:pPr>
        <w:pStyle w:val="Normal"/>
        <w:jc w:val="left"/>
      </w:pPr>
    </w:p>
    <w:p w:rsidR="50CB5B89" w:rsidP="50CB5B89" w:rsidRDefault="50CB5B89" w14:paraId="2A5D774F" w14:textId="02814CA8">
      <w:pPr>
        <w:pStyle w:val="Normal"/>
        <w:jc w:val="left"/>
      </w:pPr>
      <w:r w:rsidR="50CB5B89">
        <w:drawing>
          <wp:inline wp14:editId="7B088CBB" wp14:anchorId="44D18CCE">
            <wp:extent cx="4572000" cy="2571750"/>
            <wp:effectExtent l="0" t="0" r="0" b="0"/>
            <wp:docPr id="589922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0913e3c08b14a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B5B89">
        <w:drawing>
          <wp:inline wp14:editId="227F6EB8" wp14:anchorId="6A09765D">
            <wp:extent cx="4572000" cy="2571750"/>
            <wp:effectExtent l="0" t="0" r="0" b="0"/>
            <wp:docPr id="589922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b79e352624c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B5B89">
        <w:drawing>
          <wp:inline wp14:editId="57E2A4F1" wp14:anchorId="754E6A10">
            <wp:extent cx="4572000" cy="2571750"/>
            <wp:effectExtent l="0" t="0" r="0" b="0"/>
            <wp:docPr id="589922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02b2c9d89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B5B89">
        <w:drawing>
          <wp:inline wp14:editId="6A5E9684" wp14:anchorId="18345CCD">
            <wp:extent cx="4572000" cy="2571750"/>
            <wp:effectExtent l="0" t="0" r="0" b="0"/>
            <wp:docPr id="589922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3f338286ab44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0CB5B89">
        <w:drawing>
          <wp:inline wp14:editId="50540E10" wp14:anchorId="6B16F496">
            <wp:extent cx="4572000" cy="2571750"/>
            <wp:effectExtent l="0" t="0" r="0" b="0"/>
            <wp:docPr id="5899225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3a6b2a3b3c41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CB5B89" w:rsidP="50CB5B89" w:rsidRDefault="50CB5B89" w14:paraId="13F6F148" w14:textId="1E7A893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Вывод: мы приобрели практические навыки установки операционной системы на виртуальную машину, настройки минимально необходимых для дальнейшей работы сервисов.</w:t>
      </w:r>
    </w:p>
    <w:p w:rsidR="50CB5B89" w:rsidP="50CB5B89" w:rsidRDefault="50CB5B89" w14:paraId="713A7228" w14:textId="41B1530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50CB5B89" w:rsidP="50CB5B89" w:rsidRDefault="50CB5B89" w14:paraId="6656A40E" w14:textId="5C8B3742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50CB5B89" w:rsidP="50CB5B89" w:rsidRDefault="50CB5B89" w14:paraId="58BC99E5" w14:textId="095ACDF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Контрольные вопросы</w:t>
      </w:r>
    </w:p>
    <w:p w:rsidR="50CB5B89" w:rsidP="50CB5B89" w:rsidRDefault="50CB5B89" w14:paraId="61BA9D66" w14:textId="4010FEF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1. Какую информацию содержит учётная запись пользователя? </w:t>
      </w:r>
    </w:p>
    <w:p w:rsidR="50CB5B89" w:rsidP="50CB5B89" w:rsidRDefault="50CB5B89" w14:paraId="088429DD" w14:textId="4F35E32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2. Укажите команды терминала и приведите примеры: – для получения справки по команде;</w:t>
      </w:r>
    </w:p>
    <w:p w:rsidR="50CB5B89" w:rsidP="50CB5B89" w:rsidRDefault="50CB5B89" w14:paraId="6BF73687" w14:textId="5A9C5C5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– для перемещения по файловой системе; </w:t>
      </w:r>
    </w:p>
    <w:p w:rsidR="50CB5B89" w:rsidP="50CB5B89" w:rsidRDefault="50CB5B89" w14:paraId="7E8C0A35" w14:textId="1EFD9F7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– для просмотра содержимого каталога; – для определения объёма каталога;</w:t>
      </w:r>
    </w:p>
    <w:p w:rsidR="50CB5B89" w:rsidP="50CB5B89" w:rsidRDefault="50CB5B89" w14:paraId="69831F4A" w14:textId="30A48C1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– для создания / удаления каталогов / файлов;</w:t>
      </w:r>
    </w:p>
    <w:p w:rsidR="50CB5B89" w:rsidP="50CB5B89" w:rsidRDefault="50CB5B89" w14:paraId="18F1D41B" w14:textId="35EF8C4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– для задания определённых прав на файл / каталог;</w:t>
      </w:r>
    </w:p>
    <w:p w:rsidR="50CB5B89" w:rsidP="50CB5B89" w:rsidRDefault="50CB5B89" w14:paraId="1201BF1A" w14:textId="087D803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– для просмотра истории команд.</w:t>
      </w:r>
    </w:p>
    <w:p w:rsidR="50CB5B89" w:rsidP="50CB5B89" w:rsidRDefault="50CB5B89" w14:paraId="20089C43" w14:textId="2C85FCB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3. Что такое файловая система? Приведите примеры с краткой характеристикой. 4. Как посмотреть, какие файловые системы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подмонтированы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в ОС? </w:t>
      </w:r>
    </w:p>
    <w:p w:rsidR="50CB5B89" w:rsidP="50CB5B89" w:rsidRDefault="50CB5B89" w14:paraId="4445B202" w14:textId="5E2F7F7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5. Как удалить зависший процесс?</w:t>
      </w:r>
    </w:p>
    <w:p w:rsidR="50CB5B89" w:rsidP="50CB5B89" w:rsidRDefault="50CB5B89" w14:paraId="314AC226" w14:textId="2BF47DB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50CB5B89" w:rsidP="50CB5B89" w:rsidRDefault="50CB5B89" w14:paraId="45103E52" w14:textId="78BA744B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  <w:t>Учетная запись пользователя состоит из имени пользователя, пароля и любой информации, относящейся к пользователю.</w:t>
      </w:r>
    </w:p>
    <w:p w:rsidR="50CB5B89" w:rsidP="50CB5B89" w:rsidRDefault="50CB5B89" w14:paraId="292FBAAD" w14:textId="3393F7DA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</w:pPr>
    </w:p>
    <w:p w:rsidR="50CB5B89" w:rsidP="50CB5B89" w:rsidRDefault="50CB5B89" w14:paraId="115C3D3C" w14:textId="20383B7C">
      <w:pPr>
        <w:pStyle w:val="Normal"/>
        <w:jc w:val="left"/>
      </w:pPr>
      <w:r w:rsidR="50CB5B89">
        <w:drawing>
          <wp:inline wp14:editId="3D80897C" wp14:anchorId="523ADB9B">
            <wp:extent cx="9557447" cy="2819400"/>
            <wp:effectExtent l="0" t="0" r="0" b="0"/>
            <wp:docPr id="367007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a6eaa06bc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57447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CB5B89" w:rsidP="50CB5B89" w:rsidRDefault="50CB5B89" w14:paraId="39D91B11" w14:textId="1C19781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  <w:t xml:space="preserve">3 файловая система - иногда записываемая файловая система </w:t>
      </w:r>
      <w:proofErr w:type="gramStart"/>
      <w:r w:rsidRPr="50CB5B89" w:rsidR="50CB5B89"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  <w:t>- это</w:t>
      </w:r>
      <w:proofErr w:type="gramEnd"/>
      <w:r w:rsidRPr="50CB5B89" w:rsidR="50CB5B89">
        <w:rPr>
          <w:rFonts w:ascii="Times New Roman" w:hAnsi="Times New Roman" w:eastAsia="Times New Roman" w:cs="Times New Roman"/>
          <w:b w:val="0"/>
          <w:bCs w:val="0"/>
          <w:noProof w:val="0"/>
          <w:sz w:val="36"/>
          <w:szCs w:val="36"/>
          <w:lang w:val="ru-RU"/>
        </w:rPr>
        <w:t xml:space="preserve"> способ присвоения имен файлам и их логического размещения для хранения и извлечения.</w:t>
      </w:r>
    </w:p>
    <w:p w:rsidR="50CB5B89" w:rsidP="50CB5B89" w:rsidRDefault="50CB5B89" w14:paraId="305A3416" w14:textId="0D46C5E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4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by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using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the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mount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command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to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display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information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about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mounted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file</w:t>
      </w:r>
      <w:proofErr w:type="spellEnd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50CB5B89" w:rsidR="50CB5B89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system</w:t>
      </w:r>
      <w:proofErr w:type="spellEnd"/>
    </w:p>
    <w:p w:rsidR="50CB5B89" w:rsidP="50CB5B89" w:rsidRDefault="50CB5B89" w14:paraId="19AEEF0F" w14:textId="7480767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 wp14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4A2D7F"/>
    <w:rsid w:val="0307C372"/>
    <w:rsid w:val="083E193E"/>
    <w:rsid w:val="08706B9E"/>
    <w:rsid w:val="0F2EEE7C"/>
    <w:rsid w:val="10CABEDD"/>
    <w:rsid w:val="10CABEDD"/>
    <w:rsid w:val="134B79F1"/>
    <w:rsid w:val="134B79F1"/>
    <w:rsid w:val="1375AF3A"/>
    <w:rsid w:val="13EB6803"/>
    <w:rsid w:val="13EB6803"/>
    <w:rsid w:val="16F08083"/>
    <w:rsid w:val="1720D804"/>
    <w:rsid w:val="198076D8"/>
    <w:rsid w:val="1A8FC311"/>
    <w:rsid w:val="1A8FC311"/>
    <w:rsid w:val="1B30E6A7"/>
    <w:rsid w:val="1D901988"/>
    <w:rsid w:val="1D901988"/>
    <w:rsid w:val="1D9A0743"/>
    <w:rsid w:val="1E688769"/>
    <w:rsid w:val="1FD06B82"/>
    <w:rsid w:val="1FD06B82"/>
    <w:rsid w:val="225F0515"/>
    <w:rsid w:val="23080C44"/>
    <w:rsid w:val="23CD6E4E"/>
    <w:rsid w:val="254A2D7F"/>
    <w:rsid w:val="25A51928"/>
    <w:rsid w:val="263FAD06"/>
    <w:rsid w:val="263FAD06"/>
    <w:rsid w:val="26B7614D"/>
    <w:rsid w:val="27411A15"/>
    <w:rsid w:val="27411A15"/>
    <w:rsid w:val="28DAB9B5"/>
    <w:rsid w:val="28DAB9B5"/>
    <w:rsid w:val="2A03020E"/>
    <w:rsid w:val="2CEEBCD8"/>
    <w:rsid w:val="2CEEBCD8"/>
    <w:rsid w:val="2E7130A8"/>
    <w:rsid w:val="301ED90A"/>
    <w:rsid w:val="301ED90A"/>
    <w:rsid w:val="322E995A"/>
    <w:rsid w:val="3290E68B"/>
    <w:rsid w:val="39955F18"/>
    <w:rsid w:val="3A6E30A5"/>
    <w:rsid w:val="3D8F3EBA"/>
    <w:rsid w:val="419CAFB6"/>
    <w:rsid w:val="45181877"/>
    <w:rsid w:val="46B945AD"/>
    <w:rsid w:val="48E683D9"/>
    <w:rsid w:val="4AD75F07"/>
    <w:rsid w:val="4D193CA1"/>
    <w:rsid w:val="4E9E1566"/>
    <w:rsid w:val="4E9E1566"/>
    <w:rsid w:val="4EBEFABD"/>
    <w:rsid w:val="50CB5B89"/>
    <w:rsid w:val="5244E260"/>
    <w:rsid w:val="5776161F"/>
    <w:rsid w:val="5BE6A299"/>
    <w:rsid w:val="5C6E2AA0"/>
    <w:rsid w:val="5C6E2AA0"/>
    <w:rsid w:val="5CDA658C"/>
    <w:rsid w:val="60705A11"/>
    <w:rsid w:val="63AE88F6"/>
    <w:rsid w:val="63AE88F6"/>
    <w:rsid w:val="67C027D7"/>
    <w:rsid w:val="68894B28"/>
    <w:rsid w:val="692B66EA"/>
    <w:rsid w:val="69748E1C"/>
    <w:rsid w:val="6AC7374B"/>
    <w:rsid w:val="6D0E0F29"/>
    <w:rsid w:val="6D0E0F29"/>
    <w:rsid w:val="7ADDBFBC"/>
    <w:rsid w:val="7ADDBFBC"/>
    <w:rsid w:val="7C362CC5"/>
    <w:rsid w:val="7C4F5D19"/>
    <w:rsid w:val="7E15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4A2D7F"/>
  <w15:chartTrackingRefBased/>
  <w15:docId w15:val="{947F0C26-EBC6-4576-9E9F-4411DE8096E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e8cdcf251ed4f09" /><Relationship Type="http://schemas.openxmlformats.org/officeDocument/2006/relationships/image" Target="/media/image2.png" Id="R354e6b435e9b4f11" /><Relationship Type="http://schemas.openxmlformats.org/officeDocument/2006/relationships/image" Target="/media/image3.png" Id="R3e0588e4cc2742ed" /><Relationship Type="http://schemas.openxmlformats.org/officeDocument/2006/relationships/image" Target="/media/image4.png" Id="R425a55e645e44e6a" /><Relationship Type="http://schemas.openxmlformats.org/officeDocument/2006/relationships/image" Target="/media/image5.png" Id="R63fb86c33b7748cb" /><Relationship Type="http://schemas.openxmlformats.org/officeDocument/2006/relationships/image" Target="/media/image6.png" Id="R9a9471884c154b1f" /><Relationship Type="http://schemas.openxmlformats.org/officeDocument/2006/relationships/image" Target="/media/image7.png" Id="R8ae31b036f2f46ef" /><Relationship Type="http://schemas.openxmlformats.org/officeDocument/2006/relationships/image" Target="/media/image8.png" Id="R717e1aa178244efd" /><Relationship Type="http://schemas.openxmlformats.org/officeDocument/2006/relationships/image" Target="/media/image9.png" Id="R24e8c8bd919e44c6" /><Relationship Type="http://schemas.openxmlformats.org/officeDocument/2006/relationships/image" Target="/media/imagea.png" Id="Rd379086386cf4320" /><Relationship Type="http://schemas.openxmlformats.org/officeDocument/2006/relationships/image" Target="/media/imageb.png" Id="R0385cbfd244a4881" /><Relationship Type="http://schemas.openxmlformats.org/officeDocument/2006/relationships/image" Target="/media/imagec.png" Id="R97dc8fe002394938" /><Relationship Type="http://schemas.openxmlformats.org/officeDocument/2006/relationships/image" Target="/media/imaged.png" Id="R157a40b86a7c462d" /><Relationship Type="http://schemas.openxmlformats.org/officeDocument/2006/relationships/image" Target="/media/imagee.png" Id="R7178e00a1bc64cdc" /><Relationship Type="http://schemas.openxmlformats.org/officeDocument/2006/relationships/image" Target="/media/imagef.png" Id="R1c8ee4dae5424df1" /><Relationship Type="http://schemas.openxmlformats.org/officeDocument/2006/relationships/image" Target="/media/image10.png" Id="R73fff80eda18495f" /><Relationship Type="http://schemas.openxmlformats.org/officeDocument/2006/relationships/image" Target="/media/image11.png" Id="Rd6f250490a704264" /><Relationship Type="http://schemas.openxmlformats.org/officeDocument/2006/relationships/image" Target="/media/image12.png" Id="Rc955ee84f3cc4af2" /><Relationship Type="http://schemas.openxmlformats.org/officeDocument/2006/relationships/image" Target="/media/image13.png" Id="Rc040ad9427b24657" /><Relationship Type="http://schemas.openxmlformats.org/officeDocument/2006/relationships/image" Target="/media/image14.png" Id="Rd8a647d397f3439a" /><Relationship Type="http://schemas.openxmlformats.org/officeDocument/2006/relationships/image" Target="/media/image15.png" Id="R1dfd8e5c436f48ac" /><Relationship Type="http://schemas.openxmlformats.org/officeDocument/2006/relationships/image" Target="/media/image16.png" Id="Rc60c67af48784921" /><Relationship Type="http://schemas.openxmlformats.org/officeDocument/2006/relationships/image" Target="/media/image17.png" Id="Rdf1a3f100bc74329" /><Relationship Type="http://schemas.openxmlformats.org/officeDocument/2006/relationships/image" Target="/media/image18.png" Id="R2706f21522b04b15" /><Relationship Type="http://schemas.openxmlformats.org/officeDocument/2006/relationships/image" Target="/media/image19.png" Id="R092705b260964de0" /><Relationship Type="http://schemas.openxmlformats.org/officeDocument/2006/relationships/image" Target="/media/image1a.png" Id="R04046afeeca3440b" /><Relationship Type="http://schemas.openxmlformats.org/officeDocument/2006/relationships/image" Target="/media/image1b.png" Id="Rf65d3a774007485d" /><Relationship Type="http://schemas.openxmlformats.org/officeDocument/2006/relationships/image" Target="/media/image1e.png" Id="R8ee13877217f414a" /><Relationship Type="http://schemas.openxmlformats.org/officeDocument/2006/relationships/image" Target="/media/image1f.png" Id="Rd68540812f1e401a" /><Relationship Type="http://schemas.openxmlformats.org/officeDocument/2006/relationships/image" Target="/media/image20.png" Id="Rd0913e3c08b14a92" /><Relationship Type="http://schemas.openxmlformats.org/officeDocument/2006/relationships/image" Target="/media/image21.png" Id="R32cb79e352624c86" /><Relationship Type="http://schemas.openxmlformats.org/officeDocument/2006/relationships/image" Target="/media/image22.png" Id="R16902b2c9d894562" /><Relationship Type="http://schemas.openxmlformats.org/officeDocument/2006/relationships/image" Target="/media/image23.png" Id="Re73f338286ab4432" /><Relationship Type="http://schemas.openxmlformats.org/officeDocument/2006/relationships/image" Target="/media/image24.png" Id="R5e3a6b2a3b3c41cb" /><Relationship Type="http://schemas.openxmlformats.org/officeDocument/2006/relationships/image" Target="/media/image25.png" Id="R945a6eaa06bc467c" /><Relationship Type="http://schemas.openxmlformats.org/officeDocument/2006/relationships/numbering" Target="numbering.xml" Id="R65b35ec713f743e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2022-04-22T21:07:10.2931506Z</dcterms:created>
  <dcterms:modified xsi:type="dcterms:W3CDTF">2022-04-23T05:31:21.1737773Z</dcterms:modified>
  <dc:creator>Этук Нсе-Абаси Акпан</dc:creator>
  <lastModifiedBy>Этук Нсе-Абаси Акпан</lastModifiedBy>
</coreProperties>
</file>